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5EBB42" w14:textId="07BFDA35" w:rsidR="008E7CFE" w:rsidRDefault="00CE0CD5">
      <w:proofErr w:type="spellStart"/>
      <w:r w:rsidRPr="00CE0CD5">
        <w:t>Unit</w:t>
      </w:r>
      <w:proofErr w:type="spellEnd"/>
      <w:r w:rsidRPr="00CE0CD5">
        <w:t xml:space="preserve"> 6 = </w:t>
      </w:r>
      <w:hyperlink r:id="rId4" w:history="1">
        <w:r w:rsidRPr="005B041B">
          <w:rPr>
            <w:rStyle w:val="Kpr"/>
          </w:rPr>
          <w:t>https://quizizz.com/admin/quiz/5c00e6ee9405e7001b02ff68/empower-a-unit-cag</w:t>
        </w:r>
      </w:hyperlink>
    </w:p>
    <w:p w14:paraId="02C7F704" w14:textId="77777777" w:rsidR="00CE0CD5" w:rsidRDefault="00CE0CD5"/>
    <w:sectPr w:rsidR="00CE0C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57F"/>
    <w:rsid w:val="0042657F"/>
    <w:rsid w:val="008E7CFE"/>
    <w:rsid w:val="00CE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08BD1"/>
  <w15:chartTrackingRefBased/>
  <w15:docId w15:val="{E659EC55-06A1-4259-9632-3A1A91A8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E0CD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E0C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quizizz.com/admin/quiz/5c00e6ee9405e7001b02ff68/empower-a-unit-cag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merih özbayrak</dc:creator>
  <cp:keywords/>
  <dc:description/>
  <cp:lastModifiedBy>merih özbayrak</cp:lastModifiedBy>
  <cp:revision>2</cp:revision>
  <dcterms:created xsi:type="dcterms:W3CDTF">2021-11-24T13:33:00Z</dcterms:created>
  <dcterms:modified xsi:type="dcterms:W3CDTF">2021-11-24T13:33:00Z</dcterms:modified>
</cp:coreProperties>
</file>